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05A70" w14:textId="7176DE07" w:rsidR="00EC257E" w:rsidRDefault="003E67E2">
      <w:r>
        <w:t>Андросова Т.С. 5-б.Зарубежная литература</w:t>
      </w:r>
    </w:p>
    <w:p w14:paraId="7830B67D" w14:textId="7FD5D4AA" w:rsidR="003E67E2" w:rsidRDefault="003E67E2"/>
    <w:p w14:paraId="494C7651" w14:textId="07CF5D9E" w:rsidR="003E67E2" w:rsidRDefault="003E67E2">
      <w:r>
        <w:t>1.Дочитать «Гарри Поттер».</w:t>
      </w:r>
    </w:p>
    <w:p w14:paraId="39472EAC" w14:textId="6A25DE57" w:rsidR="003E67E2" w:rsidRDefault="003E67E2">
      <w:r>
        <w:t>2.прочитать любое произведение Астрид Линдгрен.</w:t>
      </w:r>
      <w:bookmarkStart w:id="0" w:name="_GoBack"/>
      <w:bookmarkEnd w:id="0"/>
    </w:p>
    <w:sectPr w:rsidR="003E6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DC"/>
    <w:rsid w:val="00190EDC"/>
    <w:rsid w:val="003E67E2"/>
    <w:rsid w:val="00EC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819C4"/>
  <w15:chartTrackingRefBased/>
  <w15:docId w15:val="{5F016730-DA65-43D9-9B9E-1C1335CE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2020-05-24T07:03:00Z</dcterms:created>
  <dcterms:modified xsi:type="dcterms:W3CDTF">2020-05-24T07:05:00Z</dcterms:modified>
</cp:coreProperties>
</file>